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978C" w14:textId="77777777" w:rsidR="005934D8" w:rsidRPr="00617E53" w:rsidRDefault="00422B1B" w:rsidP="005934D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617E53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="007B3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E53">
        <w:rPr>
          <w:rFonts w:ascii="Times New Roman" w:hAnsi="Times New Roman" w:cs="Times New Roman"/>
          <w:b/>
          <w:sz w:val="28"/>
          <w:szCs w:val="28"/>
        </w:rPr>
        <w:t>educa</w:t>
      </w:r>
      <w:proofErr w:type="spellEnd"/>
      <w:r w:rsidRPr="00617E53">
        <w:rPr>
          <w:rFonts w:ascii="Times New Roman" w:hAnsi="Times New Roman" w:cs="Times New Roman"/>
          <w:b/>
          <w:sz w:val="28"/>
          <w:szCs w:val="28"/>
          <w:lang w:val="ro-RO"/>
        </w:rPr>
        <w:t>țional dedicat copiilor cu tulburări de limbaj</w:t>
      </w:r>
      <w:r w:rsidR="007B33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617E53" w:rsidRPr="00617E53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617E53" w:rsidRPr="00617E53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="00617E53" w:rsidRPr="00617E53">
        <w:rPr>
          <w:rFonts w:ascii="Times New Roman" w:hAnsi="Times New Roman"/>
          <w:b/>
          <w:sz w:val="28"/>
          <w:szCs w:val="28"/>
        </w:rPr>
        <w:t>cerințe</w:t>
      </w:r>
      <w:proofErr w:type="spellEnd"/>
      <w:r w:rsidR="00617E53" w:rsidRPr="00617E53">
        <w:rPr>
          <w:rFonts w:ascii="Times New Roman" w:hAnsi="Times New Roman"/>
          <w:b/>
          <w:sz w:val="28"/>
          <w:szCs w:val="28"/>
        </w:rPr>
        <w:t xml:space="preserve"> educative </w:t>
      </w:r>
      <w:proofErr w:type="spellStart"/>
      <w:r w:rsidR="00617E53" w:rsidRPr="00617E53">
        <w:rPr>
          <w:rFonts w:ascii="Times New Roman" w:hAnsi="Times New Roman"/>
          <w:b/>
          <w:sz w:val="28"/>
          <w:szCs w:val="28"/>
        </w:rPr>
        <w:t>speciale</w:t>
      </w:r>
      <w:proofErr w:type="spellEnd"/>
    </w:p>
    <w:p w14:paraId="17E3B000" w14:textId="77777777" w:rsidR="005934D8" w:rsidRDefault="005934D8" w:rsidP="005934D8">
      <w:pPr>
        <w:jc w:val="center"/>
        <w:rPr>
          <w:rFonts w:ascii="Viner Hand ITC" w:hAnsi="Viner Hand ITC" w:cs="Times New Roman"/>
          <w:b/>
          <w:color w:val="00B050"/>
          <w:sz w:val="44"/>
          <w:szCs w:val="44"/>
          <w:u w:val="single"/>
          <w:lang w:val="ro-RO"/>
        </w:rPr>
      </w:pPr>
      <w:r w:rsidRPr="00477BAA">
        <w:rPr>
          <w:rFonts w:ascii="Viner Hand ITC" w:hAnsi="Viner Hand ITC" w:cs="Times New Roman"/>
          <w:b/>
          <w:color w:val="00B050"/>
          <w:sz w:val="44"/>
          <w:szCs w:val="44"/>
          <w:u w:val="single"/>
          <w:lang w:val="ro-RO"/>
        </w:rPr>
        <w:t xml:space="preserve"> C</w:t>
      </w:r>
      <w:r w:rsidRPr="00477BAA">
        <w:rPr>
          <w:rFonts w:ascii="Times New Roman" w:hAnsi="Times New Roman" w:cs="Times New Roman"/>
          <w:b/>
          <w:color w:val="00B050"/>
          <w:sz w:val="44"/>
          <w:szCs w:val="44"/>
          <w:u w:val="single"/>
          <w:lang w:val="ro-RO"/>
        </w:rPr>
        <w:t>ă</w:t>
      </w:r>
      <w:r w:rsidRPr="00477BAA">
        <w:rPr>
          <w:rFonts w:ascii="Viner Hand ITC" w:hAnsi="Viner Hand ITC" w:cs="Times New Roman"/>
          <w:b/>
          <w:color w:val="00B050"/>
          <w:sz w:val="44"/>
          <w:szCs w:val="44"/>
          <w:u w:val="single"/>
          <w:lang w:val="ro-RO"/>
        </w:rPr>
        <w:t>l</w:t>
      </w:r>
      <w:r w:rsidRPr="00477BAA">
        <w:rPr>
          <w:rFonts w:ascii="Times New Roman" w:hAnsi="Times New Roman" w:cs="Times New Roman"/>
          <w:b/>
          <w:color w:val="00B050"/>
          <w:sz w:val="44"/>
          <w:szCs w:val="44"/>
          <w:u w:val="single"/>
          <w:lang w:val="ro-RO"/>
        </w:rPr>
        <w:t>ă</w:t>
      </w:r>
      <w:r w:rsidRPr="00477BAA">
        <w:rPr>
          <w:rFonts w:ascii="Viner Hand ITC" w:hAnsi="Viner Hand ITC" w:cs="Times New Roman"/>
          <w:b/>
          <w:color w:val="00B050"/>
          <w:sz w:val="44"/>
          <w:szCs w:val="44"/>
          <w:u w:val="single"/>
          <w:lang w:val="ro-RO"/>
        </w:rPr>
        <w:t xml:space="preserve">torie </w:t>
      </w:r>
      <w:r w:rsidRPr="00477BAA">
        <w:rPr>
          <w:rFonts w:ascii="Viner Hand ITC" w:hAnsi="Viner Hand ITC" w:cs="Engravers MT"/>
          <w:b/>
          <w:color w:val="00B050"/>
          <w:sz w:val="44"/>
          <w:szCs w:val="44"/>
          <w:u w:val="single"/>
          <w:lang w:val="ro-RO"/>
        </w:rPr>
        <w:t>î</w:t>
      </w:r>
      <w:r w:rsidRPr="00477BAA">
        <w:rPr>
          <w:rFonts w:ascii="Viner Hand ITC" w:hAnsi="Viner Hand ITC" w:cs="Times New Roman"/>
          <w:b/>
          <w:color w:val="00B050"/>
          <w:sz w:val="44"/>
          <w:szCs w:val="44"/>
          <w:u w:val="single"/>
          <w:lang w:val="ro-RO"/>
        </w:rPr>
        <w:t xml:space="preserve">n lumea cuvintelor </w:t>
      </w:r>
    </w:p>
    <w:p w14:paraId="6D4CFB19" w14:textId="16EC3832" w:rsidR="00612A3A" w:rsidRPr="00612A3A" w:rsidRDefault="00612A3A" w:rsidP="005934D8">
      <w:pPr>
        <w:jc w:val="center"/>
        <w:rPr>
          <w:rFonts w:ascii="Viner Hand ITC" w:hAnsi="Viner Hand ITC" w:cs="Times New Roman"/>
          <w:b/>
          <w:color w:val="FF0000"/>
          <w:sz w:val="44"/>
          <w:szCs w:val="44"/>
          <w:u w:val="single"/>
          <w:lang w:val="ro-RO"/>
        </w:rPr>
      </w:pPr>
      <w:r w:rsidRPr="00612A3A">
        <w:rPr>
          <w:rFonts w:ascii="Times New Roman" w:hAnsi="Times New Roman" w:cs="Times New Roman"/>
          <w:b/>
          <w:i/>
          <w:sz w:val="24"/>
          <w:szCs w:val="24"/>
        </w:rPr>
        <w:t>Concurs:</w:t>
      </w:r>
      <w:r w:rsidRPr="00612A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PAȘTELE ÎN INIMA COPIILOR</w:t>
      </w:r>
    </w:p>
    <w:p w14:paraId="14E3B72F" w14:textId="77777777" w:rsidR="00166221" w:rsidRDefault="00166221" w:rsidP="00422B1B">
      <w:pPr>
        <w:jc w:val="center"/>
        <w:rPr>
          <w:lang w:val="ro-RO"/>
        </w:rPr>
      </w:pPr>
    </w:p>
    <w:p w14:paraId="7EF74EFA" w14:textId="77777777" w:rsidR="00422B1B" w:rsidRPr="0023292B" w:rsidRDefault="003F522E" w:rsidP="00422B1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292B">
        <w:rPr>
          <w:rFonts w:ascii="Times New Roman" w:hAnsi="Times New Roman" w:cs="Times New Roman"/>
          <w:b/>
          <w:sz w:val="24"/>
          <w:szCs w:val="24"/>
          <w:lang w:val="ro-RO"/>
        </w:rPr>
        <w:t>Ediția a II</w:t>
      </w:r>
      <w:r w:rsidR="00881B5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23292B">
        <w:rPr>
          <w:rFonts w:ascii="Times New Roman" w:hAnsi="Times New Roman" w:cs="Times New Roman"/>
          <w:b/>
          <w:sz w:val="24"/>
          <w:szCs w:val="24"/>
          <w:lang w:val="ro-RO"/>
        </w:rPr>
        <w:t>-a</w:t>
      </w:r>
    </w:p>
    <w:p w14:paraId="709DC2E8" w14:textId="77777777" w:rsidR="00422B1B" w:rsidRPr="0023292B" w:rsidRDefault="00881B5C" w:rsidP="00422B1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școlar 2023-2024</w:t>
      </w:r>
    </w:p>
    <w:p w14:paraId="6F4B224F" w14:textId="77777777" w:rsidR="00422B1B" w:rsidRPr="0023292B" w:rsidRDefault="00422B1B" w:rsidP="00422B1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701D6C" w14:textId="77777777" w:rsidR="00422B1B" w:rsidRPr="0023292B" w:rsidRDefault="00422B1B" w:rsidP="00422B1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292B">
        <w:rPr>
          <w:rFonts w:ascii="Times New Roman" w:hAnsi="Times New Roman" w:cs="Times New Roman"/>
          <w:b/>
          <w:sz w:val="24"/>
          <w:szCs w:val="24"/>
          <w:lang w:val="ro-RO"/>
        </w:rPr>
        <w:t>REGULAMENTUL CONCURSULUI</w:t>
      </w:r>
    </w:p>
    <w:p w14:paraId="5825814A" w14:textId="77777777" w:rsidR="00422B1B" w:rsidRPr="0023292B" w:rsidRDefault="00422B1B" w:rsidP="00422B1B">
      <w:pPr>
        <w:jc w:val="both"/>
        <w:rPr>
          <w:rFonts w:ascii="Times New Roman" w:hAnsi="Times New Roman" w:cs="Times New Roman"/>
          <w:b/>
          <w:lang w:val="ro-RO"/>
        </w:rPr>
      </w:pPr>
    </w:p>
    <w:p w14:paraId="31DDD18B" w14:textId="77777777" w:rsidR="00B8566B" w:rsidRDefault="00B8566B" w:rsidP="0023292B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Secțiuni :</w:t>
      </w:r>
    </w:p>
    <w:p w14:paraId="25BC9D49" w14:textId="77777777" w:rsidR="00422B1B" w:rsidRPr="00B72CAD" w:rsidRDefault="00A74669" w:rsidP="00B72C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i/>
          <w:sz w:val="24"/>
          <w:szCs w:val="24"/>
          <w:lang w:val="ro-RO"/>
        </w:rPr>
        <w:t>Desen/ pictură;</w:t>
      </w:r>
    </w:p>
    <w:p w14:paraId="4FEAC08D" w14:textId="77777777" w:rsidR="00B8566B" w:rsidRPr="00B72CAD" w:rsidRDefault="00B72CAD" w:rsidP="00B72C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B72CAD">
        <w:rPr>
          <w:rFonts w:ascii="Times New Roman" w:hAnsi="Times New Roman" w:cs="Times New Roman"/>
          <w:b/>
          <w:i/>
          <w:sz w:val="24"/>
          <w:szCs w:val="24"/>
          <w:lang w:val="ro-RO"/>
        </w:rPr>
        <w:t>F</w:t>
      </w:r>
      <w:r w:rsidR="00B8566B" w:rsidRPr="00B72CAD">
        <w:rPr>
          <w:rFonts w:ascii="Times New Roman" w:hAnsi="Times New Roman" w:cs="Times New Roman"/>
          <w:b/>
          <w:i/>
          <w:sz w:val="24"/>
          <w:szCs w:val="24"/>
          <w:lang w:val="ro-RO"/>
        </w:rPr>
        <w:t>elicitări</w:t>
      </w:r>
    </w:p>
    <w:p w14:paraId="7BE9C28D" w14:textId="77777777" w:rsidR="00300B8F" w:rsidRPr="0023292B" w:rsidRDefault="00300B8F" w:rsidP="00232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D9998D" w14:textId="77777777" w:rsidR="008F0DA8" w:rsidRPr="00B72CAD" w:rsidRDefault="008F0DA8" w:rsidP="00B72CA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Detalii organizatorice:</w:t>
      </w:r>
    </w:p>
    <w:p w14:paraId="23E499A8" w14:textId="77777777" w:rsidR="00B8566B" w:rsidRPr="00B72CAD" w:rsidRDefault="00B8566B" w:rsidP="00B72C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Tema concursului </w:t>
      </w:r>
      <w:bookmarkStart w:id="0" w:name="_Hlk148606546"/>
      <w:r w:rsidRPr="00B72CAD">
        <w:rPr>
          <w:rFonts w:ascii="Times New Roman" w:hAnsi="Times New Roman" w:cs="Times New Roman"/>
          <w:b/>
          <w:i/>
          <w:sz w:val="24"/>
          <w:szCs w:val="24"/>
          <w:u w:val="single"/>
        </w:rPr>
        <w:t>PAȘTELE ÎN INIMA COPIILOR</w:t>
      </w:r>
      <w:bookmarkEnd w:id="0"/>
      <w:r w:rsidRPr="00B72CA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referă la emoțiile, trăirile și valorile spirituale percepute de copii și redate prin desen/pictură în funcție de potențialul fiecăruia.</w:t>
      </w:r>
    </w:p>
    <w:p w14:paraId="13E776EF" w14:textId="77777777" w:rsidR="00300B8F" w:rsidRPr="00B72CAD" w:rsidRDefault="00946826" w:rsidP="00B72C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Concursul va fi organizat pe 4</w:t>
      </w:r>
      <w:r w:rsidR="00300B8F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categorii de vârsta : grupa mica – mijlocie (3-4 ani), grupa mare (5-6 ani), clasele pr</w:t>
      </w:r>
      <w:r w:rsidR="008D5F5D" w:rsidRPr="00B72CAD">
        <w:rPr>
          <w:rFonts w:ascii="Times New Roman" w:hAnsi="Times New Roman" w:cs="Times New Roman"/>
          <w:b/>
          <w:sz w:val="24"/>
          <w:szCs w:val="24"/>
          <w:lang w:val="ro-RO"/>
        </w:rPr>
        <w:t>egătitoare – a-II-a (6-8 ani)  ș</w:t>
      </w:r>
      <w:r w:rsidR="00300B8F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300B8F" w:rsidRPr="00B72C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cla</w:t>
      </w:r>
      <w:r w:rsidR="008F0DA8" w:rsidRPr="00B72C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sele a III-a -  aIV-a (9-10 ani) .</w:t>
      </w:r>
    </w:p>
    <w:p w14:paraId="31CA6B71" w14:textId="77777777" w:rsidR="008F0DA8" w:rsidRPr="00B72CAD" w:rsidRDefault="008F0DA8" w:rsidP="00B72C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Fiecare cadru didactic poate par</w:t>
      </w:r>
      <w:r w:rsidR="00B8566B" w:rsidRPr="00B72CAD">
        <w:rPr>
          <w:rFonts w:ascii="Times New Roman" w:hAnsi="Times New Roman" w:cs="Times New Roman"/>
          <w:b/>
          <w:sz w:val="24"/>
          <w:szCs w:val="24"/>
          <w:lang w:val="ro-RO"/>
        </w:rPr>
        <w:t>ticipa cu maxim 4</w:t>
      </w:r>
      <w:r w:rsidR="0026496F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lucrări</w:t>
      </w:r>
      <w:r w:rsidR="009F1382" w:rsidRPr="00B72CA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D88A5DE" w14:textId="77777777" w:rsidR="008F0DA8" w:rsidRPr="00B72CAD" w:rsidRDefault="008F0DA8" w:rsidP="00B72C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Lucrările trebuie realizate de copii, individual, fără intervenția ad</w:t>
      </w:r>
      <w:r w:rsidR="00617E53" w:rsidRPr="00B72CAD">
        <w:rPr>
          <w:rFonts w:ascii="Times New Roman" w:hAnsi="Times New Roman" w:cs="Times New Roman"/>
          <w:b/>
          <w:sz w:val="24"/>
          <w:szCs w:val="24"/>
          <w:lang w:val="ro-RO"/>
        </w:rPr>
        <w:t>ultului, să fie în</w:t>
      </w: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tehnica aleasă de participant</w:t>
      </w:r>
      <w:r w:rsid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să respecte tema concursului.</w:t>
      </w:r>
    </w:p>
    <w:p w14:paraId="3E500AFE" w14:textId="77777777" w:rsidR="008F0DA8" w:rsidRPr="00B72CAD" w:rsidRDefault="008F0DA8" w:rsidP="00B72C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Nu se acceptă lucrări copiate sau după contur.</w:t>
      </w:r>
    </w:p>
    <w:p w14:paraId="4CD6AF01" w14:textId="77777777" w:rsidR="00E95569" w:rsidRPr="00E95569" w:rsidRDefault="00617E53" w:rsidP="00E955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Pe fiecare lucrare în drepta jos</w:t>
      </w:r>
      <w:r w:rsidR="009F1382" w:rsidRPr="00B72CA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va adăuga o etichetă</w:t>
      </w:r>
      <w:r w:rsidR="0062799A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care se va scrie titlul</w:t>
      </w:r>
      <w:r w:rsidR="00B646EB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lucrării</w:t>
      </w:r>
      <w:r w:rsidR="0062799A" w:rsidRPr="00B72CAD">
        <w:rPr>
          <w:rFonts w:ascii="Times New Roman" w:hAnsi="Times New Roman" w:cs="Times New Roman"/>
          <w:b/>
          <w:sz w:val="24"/>
          <w:szCs w:val="24"/>
          <w:lang w:val="ro-RO"/>
        </w:rPr>
        <w:t>, numele copilului, clasa/g</w:t>
      </w:r>
      <w:r w:rsidR="00B72CAD">
        <w:rPr>
          <w:rFonts w:ascii="Times New Roman" w:hAnsi="Times New Roman" w:cs="Times New Roman"/>
          <w:b/>
          <w:sz w:val="24"/>
          <w:szCs w:val="24"/>
          <w:lang w:val="ro-RO"/>
        </w:rPr>
        <w:t>rupa</w:t>
      </w: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, numele î</w:t>
      </w:r>
      <w:r w:rsidR="0062799A" w:rsidRPr="00B72CAD">
        <w:rPr>
          <w:rFonts w:ascii="Times New Roman" w:hAnsi="Times New Roman" w:cs="Times New Roman"/>
          <w:b/>
          <w:sz w:val="24"/>
          <w:szCs w:val="24"/>
          <w:lang w:val="ro-RO"/>
        </w:rPr>
        <w:t>ndrumătorului și unitatea școlară.</w:t>
      </w:r>
    </w:p>
    <w:p w14:paraId="67CC6C34" w14:textId="77777777" w:rsidR="00E95569" w:rsidRPr="00E95569" w:rsidRDefault="0023292B" w:rsidP="00E955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Acordul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parteneriat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semnat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ștampilat de către unitatea </w:t>
      </w:r>
      <w:proofErr w:type="gramStart"/>
      <w:r w:rsidRPr="00E95569">
        <w:rPr>
          <w:rFonts w:ascii="Times New Roman" w:hAnsi="Times New Roman" w:cs="Times New Roman"/>
          <w:b/>
          <w:sz w:val="24"/>
          <w:szCs w:val="24"/>
        </w:rPr>
        <w:t>școlară )</w:t>
      </w:r>
      <w:proofErr w:type="gram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va fi trimis  scanat până la da</w:t>
      </w:r>
      <w:r w:rsidR="00B8566B" w:rsidRPr="00E95569">
        <w:rPr>
          <w:rFonts w:ascii="Times New Roman" w:hAnsi="Times New Roman" w:cs="Times New Roman"/>
          <w:b/>
          <w:sz w:val="24"/>
          <w:szCs w:val="24"/>
        </w:rPr>
        <w:t>ta de 15.12.2023</w:t>
      </w:r>
      <w:r w:rsidR="009F1382" w:rsidRPr="00E95569">
        <w:rPr>
          <w:rFonts w:ascii="Times New Roman" w:hAnsi="Times New Roman" w:cs="Times New Roman"/>
          <w:b/>
          <w:sz w:val="24"/>
          <w:szCs w:val="24"/>
        </w:rPr>
        <w:t xml:space="preserve"> pe adresa de </w:t>
      </w:r>
      <w:r w:rsidR="00E95569">
        <w:fldChar w:fldCharType="begin"/>
      </w:r>
      <w:r w:rsidR="00E95569">
        <w:instrText>HYPERLINK "mailto:emailconcurslogopedie@yahoo.com"</w:instrText>
      </w:r>
      <w:r w:rsidR="00E95569">
        <w:fldChar w:fldCharType="separate"/>
      </w:r>
      <w:r w:rsidR="009F1382" w:rsidRPr="00E95569">
        <w:rPr>
          <w:rStyle w:val="Hyperlink"/>
          <w:rFonts w:ascii="Times New Roman" w:hAnsi="Times New Roman" w:cs="Times New Roman"/>
          <w:b/>
          <w:sz w:val="24"/>
          <w:szCs w:val="24"/>
        </w:rPr>
        <w:t>emailconcurslogopedie@yahoo.com</w:t>
      </w:r>
      <w:r w:rsidR="00E95569" w:rsidRPr="00E95569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  <w:r w:rsidRPr="00E95569">
        <w:rPr>
          <w:rFonts w:ascii="Times New Roman" w:hAnsi="Times New Roman" w:cs="Times New Roman"/>
          <w:b/>
          <w:sz w:val="24"/>
          <w:szCs w:val="24"/>
        </w:rPr>
        <w:t>;</w:t>
      </w:r>
    </w:p>
    <w:p w14:paraId="137D33E5" w14:textId="77777777" w:rsidR="00E95569" w:rsidRPr="00E95569" w:rsidRDefault="009F1382" w:rsidP="00E955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Confirmarea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primirii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acordului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de part</w:t>
      </w:r>
      <w:r w:rsidR="00B8566B" w:rsidRPr="00E95569">
        <w:rPr>
          <w:rFonts w:ascii="Times New Roman" w:hAnsi="Times New Roman" w:cs="Times New Roman"/>
          <w:b/>
          <w:sz w:val="24"/>
          <w:szCs w:val="24"/>
        </w:rPr>
        <w:t xml:space="preserve">eneriat se </w:t>
      </w:r>
      <w:proofErr w:type="spellStart"/>
      <w:r w:rsidR="00B8566B" w:rsidRPr="00E9556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B8566B" w:rsidRPr="00E95569">
        <w:rPr>
          <w:rFonts w:ascii="Times New Roman" w:hAnsi="Times New Roman" w:cs="Times New Roman"/>
          <w:b/>
          <w:sz w:val="24"/>
          <w:szCs w:val="24"/>
        </w:rPr>
        <w:t xml:space="preserve"> face </w:t>
      </w:r>
      <w:proofErr w:type="spellStart"/>
      <w:r w:rsidR="00B8566B" w:rsidRPr="00E9556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B8566B" w:rsidRPr="00E9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566B" w:rsidRPr="00E95569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</w:p>
    <w:p w14:paraId="0817E551" w14:textId="77777777" w:rsidR="00E95569" w:rsidRPr="00E95569" w:rsidRDefault="006A4F90" w:rsidP="00E95569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95569">
        <w:rPr>
          <w:rFonts w:ascii="Times New Roman" w:hAnsi="Times New Roman" w:cs="Times New Roman"/>
          <w:b/>
          <w:sz w:val="24"/>
          <w:szCs w:val="24"/>
        </w:rPr>
        <w:t>- 19.01.2024</w:t>
      </w:r>
      <w:r w:rsidR="00E955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1D062" w14:textId="50C43B9B" w:rsidR="00E95569" w:rsidRPr="00E95569" w:rsidRDefault="0023292B" w:rsidP="00E95569">
      <w:pPr>
        <w:pStyle w:val="ListParagraph"/>
        <w:numPr>
          <w:ilvl w:val="0"/>
          <w:numId w:val="3"/>
        </w:num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Lucrǎrile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4F90" w:rsidRPr="00E95569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6A4F90" w:rsidRPr="00E95569">
        <w:rPr>
          <w:rFonts w:ascii="Times New Roman" w:hAnsi="Times New Roman" w:cs="Times New Roman"/>
          <w:b/>
          <w:sz w:val="24"/>
          <w:szCs w:val="24"/>
        </w:rPr>
        <w:t xml:space="preserve"> fi expediate pe adresa CJRAE </w:t>
      </w:r>
      <w:proofErr w:type="gramStart"/>
      <w:r w:rsidR="006A4F90" w:rsidRPr="00E95569">
        <w:rPr>
          <w:rFonts w:ascii="Times New Roman" w:hAnsi="Times New Roman" w:cs="Times New Roman"/>
          <w:b/>
          <w:sz w:val="24"/>
          <w:szCs w:val="24"/>
        </w:rPr>
        <w:t>Braila,  Strada</w:t>
      </w:r>
      <w:proofErr w:type="gramEnd"/>
      <w:r w:rsidR="006A4F90" w:rsidRPr="00E95569">
        <w:rPr>
          <w:rFonts w:ascii="Times New Roman" w:hAnsi="Times New Roman" w:cs="Times New Roman"/>
          <w:b/>
          <w:sz w:val="24"/>
          <w:szCs w:val="24"/>
        </w:rPr>
        <w:t xml:space="preserve"> Ana Aslan nr.10A / </w:t>
      </w:r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Proiect educațional</w:t>
      </w:r>
      <w:r w:rsidR="007B3365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Călătorie în lumea cuvintelor/ </w:t>
      </w:r>
      <w:proofErr w:type="spellStart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Paștele</w:t>
      </w:r>
      <w:proofErr w:type="spellEnd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în</w:t>
      </w:r>
      <w:proofErr w:type="spellEnd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inima</w:t>
      </w:r>
      <w:proofErr w:type="spellEnd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copiilor</w:t>
      </w:r>
      <w:proofErr w:type="spellEnd"/>
      <w:r w:rsid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proofErr w:type="spellEnd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aduse</w:t>
      </w:r>
      <w:proofErr w:type="spellEnd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plic</w:t>
      </w:r>
      <w:proofErr w:type="spellEnd"/>
      <w:r w:rsidR="006A4F90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aceeași adresă</w:t>
      </w:r>
      <w:r w:rsidR="00B72CAD" w:rsidRPr="00E95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până pe data de </w:t>
      </w:r>
      <w:r w:rsidR="00B72CAD" w:rsidRP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20.05.2024</w:t>
      </w:r>
      <w:r w:rsidR="00E955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297B2659" w14:textId="7321B175" w:rsidR="00612A3A" w:rsidRPr="00E95569" w:rsidRDefault="00612A3A" w:rsidP="00E95569">
      <w:pPr>
        <w:pStyle w:val="ListParagraph"/>
        <w:numPr>
          <w:ilvl w:val="0"/>
          <w:numId w:val="3"/>
        </w:num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lucrărilor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69">
        <w:rPr>
          <w:rFonts w:ascii="Times New Roman" w:hAnsi="Times New Roman" w:cs="Times New Roman"/>
          <w:b/>
          <w:sz w:val="24"/>
          <w:szCs w:val="24"/>
        </w:rPr>
        <w:t>realiza</w:t>
      </w:r>
      <w:proofErr w:type="spellEnd"/>
      <w:r w:rsidRPr="00E95569">
        <w:rPr>
          <w:rFonts w:ascii="Times New Roman" w:hAnsi="Times New Roman" w:cs="Times New Roman"/>
          <w:b/>
          <w:sz w:val="24"/>
          <w:szCs w:val="24"/>
        </w:rPr>
        <w:t xml:space="preserve"> în luna iunie 2024</w:t>
      </w:r>
    </w:p>
    <w:p w14:paraId="1D50F20F" w14:textId="77777777" w:rsidR="00B72CAD" w:rsidRPr="00B72CAD" w:rsidRDefault="006A4F90" w:rsidP="00B72C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Se vor acorda premiile I, II, III și mențiuni pentru fiecare categorie de vârstă.</w:t>
      </w:r>
    </w:p>
    <w:p w14:paraId="4562E82A" w14:textId="77777777" w:rsidR="0013455E" w:rsidRPr="00B72CAD" w:rsidRDefault="0013455E" w:rsidP="00B72C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Nu se percepe taxă de participare.</w:t>
      </w:r>
    </w:p>
    <w:p w14:paraId="7E716E5E" w14:textId="77777777" w:rsidR="0013455E" w:rsidRPr="00B72CAD" w:rsidRDefault="0013455E" w:rsidP="00B72C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Lucrările care nu respectă cerințele de realizare nu vor fi acceptate.</w:t>
      </w:r>
    </w:p>
    <w:p w14:paraId="60A4078E" w14:textId="2CB6DD9F" w:rsidR="0023292B" w:rsidRPr="00B72CAD" w:rsidRDefault="00E95569" w:rsidP="00B72CAD">
      <w:pPr>
        <w:pStyle w:val="ListParagraph"/>
        <w:numPr>
          <w:ilvl w:val="0"/>
          <w:numId w:val="3"/>
        </w:numPr>
        <w:spacing w:line="360" w:lineRule="auto"/>
        <w:ind w:left="567" w:hanging="20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13455E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diplome va fi trecut și numele </w:t>
      </w:r>
      <w:r w:rsidR="00617E53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cadrului didactic </w:t>
      </w:r>
      <w:r w:rsidR="00612A3A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617E53" w:rsidRPr="00B72CAD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9F1382" w:rsidRPr="00B72CAD">
        <w:rPr>
          <w:rFonts w:ascii="Times New Roman" w:hAnsi="Times New Roman" w:cs="Times New Roman"/>
          <w:b/>
          <w:sz w:val="24"/>
          <w:szCs w:val="24"/>
          <w:lang w:val="ro-RO"/>
        </w:rPr>
        <w:t>ndrumator</w:t>
      </w:r>
      <w:r w:rsidR="00612A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9F1382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care va fi contactat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23292B" w:rsidRPr="00B72CAD">
        <w:rPr>
          <w:rFonts w:ascii="Times New Roman" w:hAnsi="Times New Roman" w:cs="Times New Roman"/>
          <w:b/>
          <w:sz w:val="24"/>
          <w:szCs w:val="24"/>
          <w:lang w:val="ro-RO"/>
        </w:rPr>
        <w:t>pe numărul de telefon</w:t>
      </w:r>
      <w:r w:rsidR="00721EA5" w:rsidRPr="00B72CA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23292B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scris în fișa de înscriere</w:t>
      </w:r>
      <w:r w:rsidR="00721EA5" w:rsidRPr="00B72CA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9F1382" w:rsidRPr="00B72C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ridicarea premiului.</w:t>
      </w:r>
    </w:p>
    <w:p w14:paraId="0FC2B2B9" w14:textId="77777777" w:rsidR="006A4F90" w:rsidRPr="00B72CAD" w:rsidRDefault="006A4F90" w:rsidP="00B72CAD">
      <w:pPr>
        <w:pStyle w:val="ListParagraph"/>
        <w:numPr>
          <w:ilvl w:val="0"/>
          <w:numId w:val="3"/>
        </w:numPr>
        <w:spacing w:line="360" w:lineRule="auto"/>
        <w:ind w:left="567" w:hanging="20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Participanț</w:t>
      </w:r>
      <w:r w:rsidR="00B72CAD" w:rsidRPr="00B72CAD">
        <w:rPr>
          <w:rFonts w:ascii="Times New Roman" w:hAnsi="Times New Roman" w:cs="Times New Roman"/>
          <w:b/>
          <w:sz w:val="24"/>
          <w:szCs w:val="24"/>
          <w:lang w:val="ro-RO"/>
        </w:rPr>
        <w:t>ii nepremia</w:t>
      </w:r>
      <w:r w:rsidRPr="00B72CAD">
        <w:rPr>
          <w:rFonts w:ascii="Times New Roman" w:hAnsi="Times New Roman" w:cs="Times New Roman"/>
          <w:b/>
          <w:sz w:val="24"/>
          <w:szCs w:val="24"/>
          <w:lang w:val="ro-RO"/>
        </w:rPr>
        <w:t>ți se vor regăsi pe certificatul de participare al concursului.</w:t>
      </w:r>
    </w:p>
    <w:p w14:paraId="3B4F1868" w14:textId="77777777" w:rsidR="0023292B" w:rsidRPr="00B72CAD" w:rsidRDefault="0023292B" w:rsidP="00B72CA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682645" w14:textId="77777777" w:rsidR="0023292B" w:rsidRPr="00B72CAD" w:rsidRDefault="0023292B" w:rsidP="00B72CA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9112C4" w14:textId="77777777" w:rsidR="0023292B" w:rsidRPr="0023292B" w:rsidRDefault="0023292B" w:rsidP="0023292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29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Coordonatori proiect: </w:t>
      </w:r>
    </w:p>
    <w:p w14:paraId="7A8999AE" w14:textId="77777777" w:rsidR="0023292B" w:rsidRPr="0023292B" w:rsidRDefault="0023292B" w:rsidP="0023292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D9960F" w14:textId="77777777" w:rsidR="00946826" w:rsidRPr="0023292B" w:rsidRDefault="00FE5BB2" w:rsidP="0023292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29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Satala </w:t>
      </w:r>
      <w:r w:rsidR="00F72FE3" w:rsidRPr="0023292B">
        <w:rPr>
          <w:rFonts w:ascii="Times New Roman" w:hAnsi="Times New Roman" w:cs="Times New Roman"/>
          <w:b/>
          <w:sz w:val="24"/>
          <w:szCs w:val="24"/>
          <w:lang w:val="ro-RO"/>
        </w:rPr>
        <w:t>Teodora Gabriela – 0726933</w:t>
      </w:r>
      <w:r w:rsidR="00946826" w:rsidRPr="002329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056 </w:t>
      </w:r>
    </w:p>
    <w:p w14:paraId="355E7C04" w14:textId="77777777" w:rsidR="00FE5BB2" w:rsidRPr="0023292B" w:rsidRDefault="00FE5BB2" w:rsidP="0023292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292B">
        <w:rPr>
          <w:rFonts w:ascii="Times New Roman" w:hAnsi="Times New Roman" w:cs="Times New Roman"/>
          <w:b/>
          <w:sz w:val="24"/>
          <w:szCs w:val="24"/>
          <w:lang w:val="ro-RO"/>
        </w:rPr>
        <w:t>Habără Maria-</w:t>
      </w:r>
      <w:r w:rsidR="00F72FE3" w:rsidRPr="002329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0771501531</w:t>
      </w:r>
    </w:p>
    <w:p w14:paraId="04C872A2" w14:textId="77777777" w:rsidR="008B408D" w:rsidRPr="0023292B" w:rsidRDefault="00B72CAD" w:rsidP="0023292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Pascale Violeta Valentina </w:t>
      </w:r>
      <w:r w:rsidR="008B408D" w:rsidRPr="002329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0741194037</w:t>
      </w:r>
    </w:p>
    <w:p w14:paraId="18E267C7" w14:textId="77777777" w:rsidR="008F0DA8" w:rsidRPr="0023292B" w:rsidRDefault="008F0DA8" w:rsidP="0023292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B3F63D" w14:textId="77777777" w:rsidR="00422B1B" w:rsidRPr="008D5F5D" w:rsidRDefault="00422B1B" w:rsidP="00422B1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FA5DCC" w14:textId="77777777" w:rsidR="00422B1B" w:rsidRPr="00422B1B" w:rsidRDefault="00422B1B" w:rsidP="00422B1B">
      <w:pPr>
        <w:rPr>
          <w:b/>
          <w:lang w:val="ro-RO"/>
        </w:rPr>
      </w:pPr>
    </w:p>
    <w:sectPr w:rsidR="00422B1B" w:rsidRPr="00422B1B" w:rsidSect="0010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64E"/>
    <w:multiLevelType w:val="hybridMultilevel"/>
    <w:tmpl w:val="D62C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31F"/>
    <w:multiLevelType w:val="hybridMultilevel"/>
    <w:tmpl w:val="A5D4367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6B9"/>
    <w:multiLevelType w:val="hybridMultilevel"/>
    <w:tmpl w:val="7EC82CDC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6B6ED8"/>
    <w:multiLevelType w:val="multilevel"/>
    <w:tmpl w:val="57388982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440" w:hanging="1080"/>
      </w:pPr>
      <w:rPr>
        <w:rFonts w:hint="default"/>
        <w:color w:val="auto"/>
      </w:rPr>
    </w:lvl>
    <w:lvl w:ilvl="2">
      <w:start w:val="2024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544352D3"/>
    <w:multiLevelType w:val="hybridMultilevel"/>
    <w:tmpl w:val="F9DAE772"/>
    <w:lvl w:ilvl="0" w:tplc="6B02A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39A7"/>
    <w:multiLevelType w:val="hybridMultilevel"/>
    <w:tmpl w:val="1256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23241">
    <w:abstractNumId w:val="5"/>
  </w:num>
  <w:num w:numId="2" w16cid:durableId="304359569">
    <w:abstractNumId w:val="0"/>
  </w:num>
  <w:num w:numId="3" w16cid:durableId="2121025396">
    <w:abstractNumId w:val="4"/>
  </w:num>
  <w:num w:numId="4" w16cid:durableId="1635331610">
    <w:abstractNumId w:val="1"/>
  </w:num>
  <w:num w:numId="5" w16cid:durableId="871724058">
    <w:abstractNumId w:val="2"/>
  </w:num>
  <w:num w:numId="6" w16cid:durableId="146631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CF"/>
    <w:rsid w:val="000C06E1"/>
    <w:rsid w:val="00101D09"/>
    <w:rsid w:val="00103C51"/>
    <w:rsid w:val="0013455E"/>
    <w:rsid w:val="00166221"/>
    <w:rsid w:val="001E1A05"/>
    <w:rsid w:val="0023292B"/>
    <w:rsid w:val="0026496F"/>
    <w:rsid w:val="00300B8F"/>
    <w:rsid w:val="00344804"/>
    <w:rsid w:val="003F522E"/>
    <w:rsid w:val="00422B1B"/>
    <w:rsid w:val="00477BAA"/>
    <w:rsid w:val="005934D8"/>
    <w:rsid w:val="005D00F6"/>
    <w:rsid w:val="00612A3A"/>
    <w:rsid w:val="006165FE"/>
    <w:rsid w:val="00617E53"/>
    <w:rsid w:val="0062799A"/>
    <w:rsid w:val="006A4F90"/>
    <w:rsid w:val="00721EA5"/>
    <w:rsid w:val="00792347"/>
    <w:rsid w:val="007B3365"/>
    <w:rsid w:val="00881B5C"/>
    <w:rsid w:val="008A60CF"/>
    <w:rsid w:val="008B408D"/>
    <w:rsid w:val="008D5F5D"/>
    <w:rsid w:val="008F0DA8"/>
    <w:rsid w:val="00911077"/>
    <w:rsid w:val="00946826"/>
    <w:rsid w:val="009F1382"/>
    <w:rsid w:val="00A74669"/>
    <w:rsid w:val="00B646EB"/>
    <w:rsid w:val="00B72CAD"/>
    <w:rsid w:val="00B83E38"/>
    <w:rsid w:val="00B8566B"/>
    <w:rsid w:val="00C93DF1"/>
    <w:rsid w:val="00D53BE6"/>
    <w:rsid w:val="00DC6F49"/>
    <w:rsid w:val="00DF516D"/>
    <w:rsid w:val="00E43879"/>
    <w:rsid w:val="00E95569"/>
    <w:rsid w:val="00F72FE3"/>
    <w:rsid w:val="00FD082F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B640"/>
  <w15:docId w15:val="{1664D75D-97BF-4CBE-81D7-7ADF78A8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F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92B"/>
    <w:pPr>
      <w:spacing w:after="0" w:line="240" w:lineRule="auto"/>
    </w:pPr>
    <w:rPr>
      <w:rFonts w:ascii="Arial" w:eastAsia="Arial" w:hAnsi="Arial" w:cs="Arial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Albastrica</dc:creator>
  <cp:lastModifiedBy>CJAP</cp:lastModifiedBy>
  <cp:revision>10</cp:revision>
  <dcterms:created xsi:type="dcterms:W3CDTF">2023-10-12T09:39:00Z</dcterms:created>
  <dcterms:modified xsi:type="dcterms:W3CDTF">2023-10-19T08:48:00Z</dcterms:modified>
</cp:coreProperties>
</file>